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81" w:rsidRDefault="00863181" w:rsidP="00863181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_GoBack"/>
      <w:r w:rsidRPr="00863181">
        <w:rPr>
          <w:rFonts w:ascii="Times New Roman" w:hAnsi="Times New Roman"/>
          <w:b/>
          <w:sz w:val="26"/>
          <w:szCs w:val="26"/>
        </w:rPr>
        <w:t>Bài toán:</w:t>
      </w:r>
      <w:r>
        <w:rPr>
          <w:rFonts w:ascii="Times New Roman" w:hAnsi="Times New Roman"/>
          <w:sz w:val="26"/>
          <w:szCs w:val="26"/>
        </w:rPr>
        <w:t xml:space="preserve"> </w:t>
      </w:r>
      <w:bookmarkEnd w:id="0"/>
      <w:r>
        <w:rPr>
          <w:rFonts w:ascii="Times New Roman" w:hAnsi="Times New Roman"/>
          <w:sz w:val="26"/>
          <w:szCs w:val="26"/>
        </w:rPr>
        <w:t>Xét xâu S độ dài không vượt quá 10</w:t>
      </w:r>
      <w:r>
        <w:rPr>
          <w:rFonts w:ascii="Times New Roman" w:hAnsi="Times New Roman"/>
          <w:sz w:val="26"/>
          <w:szCs w:val="26"/>
          <w:vertAlign w:val="superscript"/>
        </w:rPr>
        <w:t>18</w:t>
      </w:r>
      <w:r>
        <w:rPr>
          <w:rFonts w:ascii="Times New Roman" w:hAnsi="Times New Roman"/>
          <w:sz w:val="26"/>
          <w:szCs w:val="26"/>
        </w:rPr>
        <w:t xml:space="preserve"> chỉ gồm các ký tự ‘a’ đến ‘z’ được mã hóa thành xâu S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 xml:space="preserve"> (chỉ gồm các ký tự ‘a’ đến ‘z’ và ký tự ‘0’ đến ‘9’) như sau: Đi từ trái qua phải, mã hóa dãy các ký tự liên tiếp bằng nhau trong S thành ký tự đại diện và số lượng. Độ dài các xâu mã hóa không vượt quá 1000.</w:t>
      </w:r>
    </w:p>
    <w:p w:rsidR="00863181" w:rsidRDefault="00863181" w:rsidP="0086318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Ví dụ, xâu S=aaabbbbaaaaaaaaaaz thì S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 xml:space="preserve"> = a3b4a10z1</w:t>
      </w:r>
    </w:p>
    <w:p w:rsidR="00863181" w:rsidRDefault="00863181" w:rsidP="0086318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Giải quyết hai vấn đề sau:</w:t>
      </w:r>
    </w:p>
    <w:p w:rsidR="00863181" w:rsidRDefault="00863181" w:rsidP="0086318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Cho xâu X được mã hóa thành X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 xml:space="preserve"> và xâu Y được mã hóa thành Y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>, hãy tìm xâu Z là xâu con chung dài nhất của X và Y. Đưa ra độ dài của xâu Z.</w:t>
      </w:r>
    </w:p>
    <w:p w:rsidR="00863181" w:rsidRDefault="00863181" w:rsidP="00863181">
      <w:pPr>
        <w:pStyle w:val="ListParagrap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Ví dụ X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 xml:space="preserve"> = a1b10, Y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 xml:space="preserve"> = b3c9b4 thì Z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>=b7</w:t>
      </w:r>
    </w:p>
    <w:p w:rsidR="00863181" w:rsidRPr="00183046" w:rsidRDefault="00863181" w:rsidP="00863181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Cho xâu X được mã hóa thành X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>, xâu Y được mã hóa thành Y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>, tìm Z là xâu con liên tiếp của cả X và Y. Đưa ra Z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 xml:space="preserve"> là mã hóa của Z.</w:t>
      </w:r>
    </w:p>
    <w:p w:rsidR="00863181" w:rsidRDefault="00863181" w:rsidP="00863181">
      <w:pPr>
        <w:pStyle w:val="ListParagrap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Ví dụ: X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>=a10b2c3, Y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>=a5b2c10 thì Z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>=a5b2c3</w:t>
      </w:r>
    </w:p>
    <w:p w:rsidR="00863181" w:rsidRDefault="00863181" w:rsidP="0086318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Input</w:t>
      </w:r>
    </w:p>
    <w:p w:rsidR="00863181" w:rsidRDefault="00863181" w:rsidP="008631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Dòng 1: chứa xâu X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 xml:space="preserve"> là mã hóa của X.</w:t>
      </w:r>
    </w:p>
    <w:p w:rsidR="00863181" w:rsidRDefault="00863181" w:rsidP="008631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Dòng 2: chứa xâu Y</w:t>
      </w:r>
      <w:r>
        <w:rPr>
          <w:rFonts w:ascii="Times New Roman" w:hAnsi="Times New Roman"/>
          <w:sz w:val="26"/>
          <w:szCs w:val="26"/>
          <w:vertAlign w:val="subscript"/>
        </w:rPr>
        <w:t>E</w:t>
      </w:r>
      <w:r>
        <w:rPr>
          <w:rFonts w:ascii="Times New Roman" w:hAnsi="Times New Roman"/>
          <w:sz w:val="26"/>
          <w:szCs w:val="26"/>
        </w:rPr>
        <w:t xml:space="preserve"> là mã hóa của Y.</w:t>
      </w:r>
    </w:p>
    <w:p w:rsidR="00863181" w:rsidRDefault="00863181" w:rsidP="0086318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Output</w:t>
      </w:r>
    </w:p>
    <w:p w:rsidR="00863181" w:rsidRDefault="00863181" w:rsidP="008631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Dòng 1: ghi độ dài xâu con chung dài nhất của X và Y;</w:t>
      </w:r>
    </w:p>
    <w:p w:rsidR="00863181" w:rsidRDefault="00863181" w:rsidP="0086318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Dòng 2: ghi độ dài xâu con liên tiếp của X và Y;</w:t>
      </w:r>
    </w:p>
    <w:p w:rsidR="00863181" w:rsidRDefault="00863181" w:rsidP="00863181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Ví dụ: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520"/>
      </w:tblGrid>
      <w:tr w:rsidR="00863181" w:rsidRPr="007A3517" w:rsidTr="008D48DB">
        <w:trPr>
          <w:jc w:val="center"/>
        </w:trPr>
        <w:tc>
          <w:tcPr>
            <w:tcW w:w="2245" w:type="dxa"/>
            <w:shd w:val="clear" w:color="auto" w:fill="auto"/>
          </w:tcPr>
          <w:p w:rsidR="00863181" w:rsidRPr="007A3517" w:rsidRDefault="00863181" w:rsidP="008D48D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3517">
              <w:rPr>
                <w:rFonts w:ascii="Times New Roman" w:hAnsi="Times New Roman"/>
                <w:sz w:val="26"/>
                <w:szCs w:val="26"/>
              </w:rPr>
              <w:t>LCRLE.INP</w:t>
            </w:r>
          </w:p>
        </w:tc>
        <w:tc>
          <w:tcPr>
            <w:tcW w:w="2520" w:type="dxa"/>
            <w:shd w:val="clear" w:color="auto" w:fill="auto"/>
          </w:tcPr>
          <w:p w:rsidR="00863181" w:rsidRPr="007A3517" w:rsidRDefault="00863181" w:rsidP="008D48D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3517">
              <w:rPr>
                <w:rFonts w:ascii="Times New Roman" w:hAnsi="Times New Roman"/>
                <w:sz w:val="26"/>
                <w:szCs w:val="26"/>
              </w:rPr>
              <w:t>LCRLE.OUT</w:t>
            </w:r>
          </w:p>
        </w:tc>
      </w:tr>
      <w:tr w:rsidR="00863181" w:rsidRPr="007A3517" w:rsidTr="008D48DB">
        <w:trPr>
          <w:jc w:val="center"/>
        </w:trPr>
        <w:tc>
          <w:tcPr>
            <w:tcW w:w="2245" w:type="dxa"/>
            <w:shd w:val="clear" w:color="auto" w:fill="auto"/>
          </w:tcPr>
          <w:p w:rsidR="00863181" w:rsidRPr="007A3517" w:rsidRDefault="00863181" w:rsidP="008D48D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3517">
              <w:rPr>
                <w:rFonts w:ascii="Times New Roman" w:hAnsi="Times New Roman"/>
                <w:sz w:val="26"/>
                <w:szCs w:val="26"/>
              </w:rPr>
              <w:t>a1b10</w:t>
            </w:r>
          </w:p>
          <w:p w:rsidR="00863181" w:rsidRPr="007A3517" w:rsidRDefault="00863181" w:rsidP="008D48D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3517">
              <w:rPr>
                <w:rFonts w:ascii="Times New Roman" w:hAnsi="Times New Roman"/>
                <w:sz w:val="26"/>
                <w:szCs w:val="26"/>
              </w:rPr>
              <w:t>b3c9b4</w:t>
            </w:r>
          </w:p>
        </w:tc>
        <w:tc>
          <w:tcPr>
            <w:tcW w:w="2520" w:type="dxa"/>
            <w:shd w:val="clear" w:color="auto" w:fill="auto"/>
          </w:tcPr>
          <w:p w:rsidR="00863181" w:rsidRPr="007A3517" w:rsidRDefault="00863181" w:rsidP="008D48D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3517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863181" w:rsidRPr="007A3517" w:rsidRDefault="00863181" w:rsidP="008D48DB">
            <w:pPr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A351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</w:tbl>
    <w:p w:rsidR="007718D2" w:rsidRDefault="007718D2"/>
    <w:sectPr w:rsidR="007718D2" w:rsidSect="005A2160">
      <w:pgSz w:w="11907" w:h="16840" w:code="9"/>
      <w:pgMar w:top="964" w:right="851" w:bottom="96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B0002"/>
    <w:multiLevelType w:val="hybridMultilevel"/>
    <w:tmpl w:val="A56455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44774"/>
    <w:multiLevelType w:val="hybridMultilevel"/>
    <w:tmpl w:val="618A6108"/>
    <w:lvl w:ilvl="0" w:tplc="EF5A08F8">
      <w:start w:val="2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81"/>
    <w:rsid w:val="005A2160"/>
    <w:rsid w:val="007718D2"/>
    <w:rsid w:val="0086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7F0C3-60D1-4F07-B409-A5B37C5A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18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 NGA</dc:creator>
  <cp:keywords/>
  <dc:description/>
  <cp:lastModifiedBy>Mrs. NGA</cp:lastModifiedBy>
  <cp:revision>1</cp:revision>
  <dcterms:created xsi:type="dcterms:W3CDTF">2021-12-15T15:14:00Z</dcterms:created>
  <dcterms:modified xsi:type="dcterms:W3CDTF">2021-12-15T15:15:00Z</dcterms:modified>
</cp:coreProperties>
</file>